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8DD516E" w:rsidR="001656CC" w:rsidRPr="00130C2C" w:rsidRDefault="00711648" w:rsidP="00711648">
      <w:pPr>
        <w:ind w:left="180"/>
        <w:jc w:val="center"/>
      </w:pPr>
      <w:r>
        <w:rPr>
          <w:noProof/>
        </w:rPr>
        <w:drawing>
          <wp:inline distT="0" distB="0" distL="0" distR="0" wp14:anchorId="3D89DC5A" wp14:editId="6CD7466E">
            <wp:extent cx="7688580" cy="6457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858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711648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2020-11-12T14:35:00Z</dcterms:modified>
</cp:coreProperties>
</file>